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6BF" w14:textId="77777777" w:rsidR="00410D4A" w:rsidRPr="00C44AE6" w:rsidRDefault="00410D4A" w:rsidP="00410D4A">
      <w:pPr>
        <w:autoSpaceDE w:val="0"/>
        <w:autoSpaceDN w:val="0"/>
        <w:adjustRightInd w:val="0"/>
        <w:jc w:val="both"/>
        <w:rPr>
          <w:b/>
          <w:lang w:val="pt-BR"/>
        </w:rPr>
      </w:pPr>
      <w:r w:rsidRPr="00C44AE6">
        <w:rPr>
          <w:b/>
          <w:lang w:val="pt-BR"/>
        </w:rPr>
        <w:t>1. Identificarea şi managementul riscurilor pentru sănătatea colectivităţii</w:t>
      </w:r>
    </w:p>
    <w:p w14:paraId="7AA04E75" w14:textId="77777777" w:rsidR="00410D4A" w:rsidRPr="001A4717" w:rsidRDefault="00410D4A" w:rsidP="00410D4A">
      <w:pPr>
        <w:autoSpaceDE w:val="0"/>
        <w:autoSpaceDN w:val="0"/>
        <w:adjustRightInd w:val="0"/>
        <w:jc w:val="both"/>
        <w:rPr>
          <w:lang w:val="pt-BR"/>
        </w:rPr>
      </w:pPr>
      <w:r w:rsidRPr="001A4717">
        <w:rPr>
          <w:lang w:val="pt-BR"/>
        </w:rPr>
        <w:t>a) Semnalează medicului şi directorului unităţii de învăţământ nevoile de amenajare şi dotare a</w:t>
      </w:r>
      <w:r>
        <w:rPr>
          <w:lang w:val="pt-BR"/>
        </w:rPr>
        <w:t xml:space="preserve"> </w:t>
      </w:r>
      <w:r w:rsidRPr="001A4717">
        <w:rPr>
          <w:lang w:val="pt-BR"/>
        </w:rPr>
        <w:t>cabinetului medical.</w:t>
      </w:r>
    </w:p>
    <w:p w14:paraId="72EECCDF" w14:textId="77777777" w:rsidR="00410D4A" w:rsidRPr="001A4717" w:rsidRDefault="00410D4A" w:rsidP="00410D4A">
      <w:pPr>
        <w:autoSpaceDE w:val="0"/>
        <w:autoSpaceDN w:val="0"/>
        <w:adjustRightInd w:val="0"/>
        <w:jc w:val="both"/>
        <w:rPr>
          <w:lang w:val="pt-BR"/>
        </w:rPr>
      </w:pPr>
      <w:r w:rsidRPr="001A4717">
        <w:rPr>
          <w:lang w:val="pt-BR"/>
        </w:rPr>
        <w:t>b) Supraveghează modul în care se respectă programul de odihnă pasivă (somn) şi activă (jocuri) a</w:t>
      </w:r>
      <w:r>
        <w:rPr>
          <w:lang w:val="pt-BR"/>
        </w:rPr>
        <w:t xml:space="preserve"> </w:t>
      </w:r>
      <w:r w:rsidRPr="001A4717">
        <w:rPr>
          <w:lang w:val="pt-BR"/>
        </w:rPr>
        <w:t>copiilor şi condiţiile în care se realizează aceasta.</w:t>
      </w:r>
    </w:p>
    <w:p w14:paraId="4E367648" w14:textId="77777777" w:rsidR="00410D4A" w:rsidRPr="001A4717" w:rsidRDefault="00410D4A" w:rsidP="00410D4A">
      <w:pPr>
        <w:autoSpaceDE w:val="0"/>
        <w:autoSpaceDN w:val="0"/>
        <w:adjustRightInd w:val="0"/>
        <w:jc w:val="both"/>
        <w:rPr>
          <w:lang w:val="pt-BR"/>
        </w:rPr>
      </w:pPr>
      <w:r w:rsidRPr="001A4717">
        <w:rPr>
          <w:lang w:val="pt-BR"/>
        </w:rPr>
        <w:t>c) Îndrumă cadrele didactice în aplicarea metodelor de călire (aer, apă, soare, mişcare) a organismului</w:t>
      </w:r>
      <w:r>
        <w:rPr>
          <w:lang w:val="pt-BR"/>
        </w:rPr>
        <w:t xml:space="preserve"> </w:t>
      </w:r>
      <w:r w:rsidRPr="001A4717">
        <w:rPr>
          <w:lang w:val="pt-BR"/>
        </w:rPr>
        <w:t>copiilor.</w:t>
      </w:r>
    </w:p>
    <w:p w14:paraId="1A6477F5" w14:textId="77777777" w:rsidR="00410D4A" w:rsidRPr="001A4717" w:rsidRDefault="00410D4A" w:rsidP="00410D4A">
      <w:pPr>
        <w:autoSpaceDE w:val="0"/>
        <w:autoSpaceDN w:val="0"/>
        <w:adjustRightInd w:val="0"/>
        <w:jc w:val="both"/>
        <w:rPr>
          <w:lang w:val="pt-BR"/>
        </w:rPr>
      </w:pPr>
      <w:r w:rsidRPr="001A4717">
        <w:rPr>
          <w:lang w:val="pt-BR"/>
        </w:rPr>
        <w:t>d) Supraveghează modul în care se respectă normele de igienă individuală a copiilor din creșe, grădiniţe</w:t>
      </w:r>
      <w:r>
        <w:rPr>
          <w:lang w:val="pt-BR"/>
        </w:rPr>
        <w:t xml:space="preserve"> </w:t>
      </w:r>
      <w:r w:rsidRPr="001A4717">
        <w:rPr>
          <w:lang w:val="pt-BR"/>
        </w:rPr>
        <w:t>în timpul programului şi la servirea mesei.</w:t>
      </w:r>
    </w:p>
    <w:p w14:paraId="1B5AB6A4" w14:textId="77777777" w:rsidR="00410D4A" w:rsidRPr="001A4717" w:rsidRDefault="00410D4A" w:rsidP="00410D4A">
      <w:pPr>
        <w:autoSpaceDE w:val="0"/>
        <w:autoSpaceDN w:val="0"/>
        <w:adjustRightInd w:val="0"/>
        <w:jc w:val="both"/>
        <w:rPr>
          <w:lang w:val="pt-BR"/>
        </w:rPr>
      </w:pPr>
      <w:r w:rsidRPr="001A4717">
        <w:rPr>
          <w:lang w:val="pt-BR"/>
        </w:rPr>
        <w:t>e) Controlează igiena individuală a antepreșcolarilor, preşcolarilor şi elevilor, colaborând cu personalul</w:t>
      </w:r>
      <w:r>
        <w:rPr>
          <w:lang w:val="pt-BR"/>
        </w:rPr>
        <w:t xml:space="preserve"> </w:t>
      </w:r>
      <w:r w:rsidRPr="001A4717">
        <w:rPr>
          <w:lang w:val="pt-BR"/>
        </w:rPr>
        <w:t>didactic în informarea părinţilor pentru remedierea situaţiilor deficitare constatate.</w:t>
      </w:r>
    </w:p>
    <w:p w14:paraId="021D73BE" w14:textId="77777777" w:rsidR="00410D4A" w:rsidRPr="001A4717" w:rsidRDefault="00410D4A" w:rsidP="00410D4A">
      <w:pPr>
        <w:autoSpaceDE w:val="0"/>
        <w:autoSpaceDN w:val="0"/>
        <w:adjustRightInd w:val="0"/>
        <w:jc w:val="both"/>
        <w:rPr>
          <w:lang w:val="pt-BR"/>
        </w:rPr>
      </w:pPr>
      <w:r w:rsidRPr="001A4717">
        <w:rPr>
          <w:lang w:val="pt-BR"/>
        </w:rPr>
        <w:t>f) Izolează copiii suspecţi de boli transmisibile şi anunţă urgent medicul colectivităţii,</w:t>
      </w:r>
    </w:p>
    <w:p w14:paraId="3EEE0269" w14:textId="77777777" w:rsidR="00410D4A" w:rsidRDefault="00410D4A" w:rsidP="00410D4A">
      <w:pPr>
        <w:autoSpaceDE w:val="0"/>
        <w:autoSpaceDN w:val="0"/>
        <w:adjustRightInd w:val="0"/>
        <w:jc w:val="both"/>
        <w:rPr>
          <w:lang w:val="pt-BR"/>
        </w:rPr>
      </w:pPr>
      <w:r w:rsidRPr="001A4717">
        <w:rPr>
          <w:lang w:val="pt-BR"/>
        </w:rPr>
        <w:t>familia/reprezentantul legal, şi conform metodologiei, după caz, părinţii contacţilor.</w:t>
      </w:r>
    </w:p>
    <w:p w14:paraId="4BDF4D70" w14:textId="77777777" w:rsidR="00410D4A" w:rsidRPr="001A4717" w:rsidRDefault="00410D4A" w:rsidP="00410D4A">
      <w:pPr>
        <w:autoSpaceDE w:val="0"/>
        <w:autoSpaceDN w:val="0"/>
        <w:adjustRightInd w:val="0"/>
        <w:jc w:val="both"/>
        <w:rPr>
          <w:lang w:val="pt-BR"/>
        </w:rPr>
      </w:pPr>
      <w:r w:rsidRPr="001A4717">
        <w:t xml:space="preserve"> </w:t>
      </w:r>
      <w:r w:rsidRPr="001A4717">
        <w:rPr>
          <w:lang w:val="pt-BR"/>
        </w:rPr>
        <w:t>g) Supraveghează focarele de boli transmisibile, iniţiază şi aplică măsurile antiepidemice de prevenire,combatere şi limitare a bolilor transmisibile din focar.</w:t>
      </w:r>
    </w:p>
    <w:p w14:paraId="50AAA39E" w14:textId="77777777" w:rsidR="00410D4A" w:rsidRPr="001A4717" w:rsidRDefault="00410D4A" w:rsidP="00410D4A">
      <w:pPr>
        <w:autoSpaceDE w:val="0"/>
        <w:autoSpaceDN w:val="0"/>
        <w:adjustRightInd w:val="0"/>
        <w:jc w:val="both"/>
        <w:rPr>
          <w:lang w:val="pt-BR"/>
        </w:rPr>
      </w:pPr>
      <w:r w:rsidRPr="001A4717">
        <w:rPr>
          <w:lang w:val="pt-BR"/>
        </w:rPr>
        <w:t>h) Prezintă produsele biologice recoltate (exsudate nazo-faringiene) laboratoarelor de microbiologie şi</w:t>
      </w:r>
      <w:r>
        <w:rPr>
          <w:lang w:val="pt-BR"/>
        </w:rPr>
        <w:t xml:space="preserve"> </w:t>
      </w:r>
      <w:r w:rsidRPr="001A4717">
        <w:rPr>
          <w:lang w:val="pt-BR"/>
        </w:rPr>
        <w:t>ridică buletinele de analiză cu rezultatele, în situaţiile epidemiologice speciale din colectivitate.</w:t>
      </w:r>
    </w:p>
    <w:p w14:paraId="3D53CDC0" w14:textId="77777777" w:rsidR="00410D4A" w:rsidRPr="001A4717" w:rsidRDefault="00410D4A" w:rsidP="00410D4A">
      <w:pPr>
        <w:autoSpaceDE w:val="0"/>
        <w:autoSpaceDN w:val="0"/>
        <w:adjustRightInd w:val="0"/>
        <w:jc w:val="both"/>
        <w:rPr>
          <w:lang w:val="pt-BR"/>
        </w:rPr>
      </w:pPr>
      <w:r w:rsidRPr="001A4717">
        <w:rPr>
          <w:lang w:val="pt-BR"/>
        </w:rPr>
        <w:t>i) Întocmeşte zilnic în creșe, grădiniţe evidenţa copiilor absenţi din motive medicale, urmărind ca</w:t>
      </w:r>
      <w:r>
        <w:rPr>
          <w:lang w:val="pt-BR"/>
        </w:rPr>
        <w:t xml:space="preserve"> </w:t>
      </w:r>
      <w:r w:rsidRPr="001A4717">
        <w:rPr>
          <w:lang w:val="pt-BR"/>
        </w:rPr>
        <w:t>revenirea acestora în colectivitate să fie condiţionată de prezentarea avizului epidemiologic favorabil,eliberat de medicul de familie/medicul curant, pentru absenţe ce depăşesc 3 zile lucrătoare consecutiv.</w:t>
      </w:r>
    </w:p>
    <w:p w14:paraId="53090110" w14:textId="77777777" w:rsidR="00410D4A" w:rsidRPr="001A4717" w:rsidRDefault="00410D4A" w:rsidP="00410D4A">
      <w:pPr>
        <w:autoSpaceDE w:val="0"/>
        <w:autoSpaceDN w:val="0"/>
        <w:adjustRightInd w:val="0"/>
        <w:jc w:val="both"/>
        <w:rPr>
          <w:lang w:val="pt-BR"/>
        </w:rPr>
      </w:pPr>
      <w:r w:rsidRPr="001A4717">
        <w:rPr>
          <w:lang w:val="pt-BR"/>
        </w:rPr>
        <w:t>j) Monitorizează zilnic respectarea normelor de igienă din creșe, grădiniţe (săli de grupă, bloc alimentar,dormitoare, spălătorie- călcătorie, grupuri sanitare, curte etc.) şi şcoli, spaţiile de învăţământ (săli de</w:t>
      </w:r>
      <w:r>
        <w:rPr>
          <w:lang w:val="pt-BR"/>
        </w:rPr>
        <w:t xml:space="preserve"> </w:t>
      </w:r>
      <w:r w:rsidRPr="001A4717">
        <w:rPr>
          <w:lang w:val="pt-BR"/>
        </w:rPr>
        <w:t>clasă, laboratoare, ateliere şcolare, grupuri sanitare, săli de sport), de cazare (dormitoare, săli de</w:t>
      </w:r>
      <w:r>
        <w:rPr>
          <w:lang w:val="pt-BR"/>
        </w:rPr>
        <w:t xml:space="preserve"> </w:t>
      </w:r>
      <w:r w:rsidRPr="001A4717">
        <w:rPr>
          <w:lang w:val="pt-BR"/>
        </w:rPr>
        <w:t>meditaţii, grupuri sanitare, spălătorii) şi de alimentaţie (bucătăriile din incinta unităţii de învăţământ şi</w:t>
      </w:r>
      <w:r>
        <w:rPr>
          <w:lang w:val="pt-BR"/>
        </w:rPr>
        <w:t xml:space="preserve"> </w:t>
      </w:r>
      <w:r w:rsidRPr="001A4717">
        <w:rPr>
          <w:lang w:val="pt-BR"/>
        </w:rPr>
        <w:t>anexele acestora, săli de mese, inclusiv în unităţile de alimentaţie publică aflate în incinta unităţii de</w:t>
      </w:r>
      <w:r>
        <w:rPr>
          <w:lang w:val="pt-BR"/>
        </w:rPr>
        <w:t xml:space="preserve"> </w:t>
      </w:r>
      <w:r w:rsidRPr="001A4717">
        <w:rPr>
          <w:lang w:val="pt-BR"/>
        </w:rPr>
        <w:t>învăţământ) consemnând în caietul/fişa special destinată toate constatările făcute şi aducând operativ</w:t>
      </w:r>
      <w:r>
        <w:rPr>
          <w:lang w:val="pt-BR"/>
        </w:rPr>
        <w:t xml:space="preserve"> </w:t>
      </w:r>
      <w:r w:rsidRPr="001A4717">
        <w:rPr>
          <w:lang w:val="pt-BR"/>
        </w:rPr>
        <w:t>la cunoştinţa medicului şi, după caz, conducerii unităţii deficienţele constatate.</w:t>
      </w:r>
    </w:p>
    <w:p w14:paraId="1B7A9323" w14:textId="77777777" w:rsidR="00410D4A" w:rsidRPr="001A4717" w:rsidRDefault="00410D4A" w:rsidP="00410D4A">
      <w:pPr>
        <w:autoSpaceDE w:val="0"/>
        <w:autoSpaceDN w:val="0"/>
        <w:adjustRightInd w:val="0"/>
        <w:jc w:val="both"/>
        <w:rPr>
          <w:lang w:val="pt-BR"/>
        </w:rPr>
      </w:pPr>
      <w:r w:rsidRPr="001A4717">
        <w:rPr>
          <w:lang w:val="pt-BR"/>
        </w:rPr>
        <w:t>k) Instruieşte personalul administrativ şi de îngrijire din spaţiile de învăţământ, cazare şi de alimentaţie</w:t>
      </w:r>
      <w:r>
        <w:rPr>
          <w:lang w:val="pt-BR"/>
        </w:rPr>
        <w:t xml:space="preserve"> </w:t>
      </w:r>
      <w:r w:rsidRPr="001A4717">
        <w:rPr>
          <w:lang w:val="pt-BR"/>
        </w:rPr>
        <w:t>cu privire la sarcinile ce îi revin în asigurarea stării de igienă în spaţiile respective.</w:t>
      </w:r>
    </w:p>
    <w:p w14:paraId="486B74C4" w14:textId="77777777" w:rsidR="00410D4A" w:rsidRPr="00C44AE6" w:rsidRDefault="00410D4A" w:rsidP="00410D4A">
      <w:pPr>
        <w:autoSpaceDE w:val="0"/>
        <w:autoSpaceDN w:val="0"/>
        <w:adjustRightInd w:val="0"/>
        <w:jc w:val="both"/>
        <w:rPr>
          <w:b/>
          <w:lang w:val="pt-BR"/>
        </w:rPr>
      </w:pPr>
      <w:r w:rsidRPr="00C44AE6">
        <w:rPr>
          <w:b/>
          <w:lang w:val="pt-BR"/>
        </w:rPr>
        <w:t>2. Gestionarea circuitelor funcţionale</w:t>
      </w:r>
    </w:p>
    <w:p w14:paraId="5D6B4EE1" w14:textId="77777777" w:rsidR="00410D4A" w:rsidRPr="001A4717" w:rsidRDefault="00410D4A" w:rsidP="00410D4A">
      <w:pPr>
        <w:autoSpaceDE w:val="0"/>
        <w:autoSpaceDN w:val="0"/>
        <w:adjustRightInd w:val="0"/>
        <w:jc w:val="both"/>
        <w:rPr>
          <w:lang w:val="pt-BR"/>
        </w:rPr>
      </w:pPr>
      <w:r w:rsidRPr="001A4717">
        <w:rPr>
          <w:lang w:val="pt-BR"/>
        </w:rPr>
        <w:t>Urmăreşte respectarea circuitelor funcţionale autorizate şi aduce la cunoştinţa medicului şi directorului</w:t>
      </w:r>
      <w:r>
        <w:rPr>
          <w:lang w:val="pt-BR"/>
        </w:rPr>
        <w:t xml:space="preserve"> </w:t>
      </w:r>
      <w:r w:rsidRPr="001A4717">
        <w:rPr>
          <w:lang w:val="pt-BR"/>
        </w:rPr>
        <w:t>unităţii eventulele nereguli sesizate.</w:t>
      </w:r>
    </w:p>
    <w:p w14:paraId="78BDF91B" w14:textId="77777777" w:rsidR="00410D4A" w:rsidRPr="00B120EF" w:rsidRDefault="00410D4A" w:rsidP="00410D4A">
      <w:pPr>
        <w:autoSpaceDE w:val="0"/>
        <w:autoSpaceDN w:val="0"/>
        <w:adjustRightInd w:val="0"/>
        <w:jc w:val="both"/>
        <w:rPr>
          <w:b/>
          <w:lang w:val="pt-BR"/>
        </w:rPr>
      </w:pPr>
      <w:r w:rsidRPr="00C44AE6">
        <w:rPr>
          <w:b/>
          <w:lang w:val="pt-BR"/>
        </w:rPr>
        <w:t>3. Monitorizează respectarea reglementărilor de sănătate publică și se implică activ în corectarea</w:t>
      </w:r>
      <w:r>
        <w:rPr>
          <w:b/>
          <w:lang w:val="pt-BR"/>
        </w:rPr>
        <w:t xml:space="preserve"> </w:t>
      </w:r>
      <w:r w:rsidRPr="00B120EF">
        <w:rPr>
          <w:b/>
          <w:lang w:val="pt-BR"/>
        </w:rPr>
        <w:t>abaterilor.</w:t>
      </w:r>
    </w:p>
    <w:p w14:paraId="2B0A8C2D" w14:textId="77777777" w:rsidR="00410D4A" w:rsidRPr="00C44AE6" w:rsidRDefault="00410D4A" w:rsidP="00410D4A">
      <w:pPr>
        <w:autoSpaceDE w:val="0"/>
        <w:autoSpaceDN w:val="0"/>
        <w:adjustRightInd w:val="0"/>
        <w:jc w:val="both"/>
        <w:rPr>
          <w:b/>
          <w:lang w:val="pt-BR"/>
        </w:rPr>
      </w:pPr>
      <w:r w:rsidRPr="00C44AE6">
        <w:rPr>
          <w:b/>
          <w:lang w:val="pt-BR"/>
        </w:rPr>
        <w:t>4. Monitorizarea condiţiilor şi a modului de preparare şi servire a hranei</w:t>
      </w:r>
    </w:p>
    <w:p w14:paraId="4EB06E7E" w14:textId="77777777" w:rsidR="00410D4A" w:rsidRPr="001A4717" w:rsidRDefault="00410D4A" w:rsidP="00410D4A">
      <w:pPr>
        <w:autoSpaceDE w:val="0"/>
        <w:autoSpaceDN w:val="0"/>
        <w:adjustRightInd w:val="0"/>
        <w:jc w:val="both"/>
        <w:rPr>
          <w:lang w:val="pt-BR"/>
        </w:rPr>
      </w:pPr>
      <w:r w:rsidRPr="001A4717">
        <w:rPr>
          <w:lang w:val="pt-BR"/>
        </w:rPr>
        <w:t>a) Participă la întocmirea meniurilor săptămânale.</w:t>
      </w:r>
    </w:p>
    <w:p w14:paraId="618BB0F0" w14:textId="77777777" w:rsidR="00410D4A" w:rsidRPr="001A4717" w:rsidRDefault="00410D4A" w:rsidP="00410D4A">
      <w:pPr>
        <w:autoSpaceDE w:val="0"/>
        <w:autoSpaceDN w:val="0"/>
        <w:adjustRightInd w:val="0"/>
        <w:jc w:val="both"/>
        <w:rPr>
          <w:lang w:val="pt-BR"/>
        </w:rPr>
      </w:pPr>
      <w:r w:rsidRPr="001A4717">
        <w:rPr>
          <w:lang w:val="pt-BR"/>
        </w:rPr>
        <w:t>b) Participă la efectuarea periodică a anchetelor privind alimentaţia antepreșcolarilor, preşcolarilor şi</w:t>
      </w:r>
      <w:r>
        <w:rPr>
          <w:lang w:val="pt-BR"/>
        </w:rPr>
        <w:t xml:space="preserve"> </w:t>
      </w:r>
      <w:r w:rsidRPr="001A4717">
        <w:rPr>
          <w:lang w:val="pt-BR"/>
        </w:rPr>
        <w:t>elevilor în unităţile de învăţământ cu bloc alimentar propriu.</w:t>
      </w:r>
    </w:p>
    <w:p w14:paraId="470FC6DF" w14:textId="77777777" w:rsidR="00410D4A" w:rsidRPr="001A4717" w:rsidRDefault="00410D4A" w:rsidP="00410D4A">
      <w:pPr>
        <w:autoSpaceDE w:val="0"/>
        <w:autoSpaceDN w:val="0"/>
        <w:adjustRightInd w:val="0"/>
        <w:jc w:val="both"/>
        <w:rPr>
          <w:lang w:val="pt-BR"/>
        </w:rPr>
      </w:pPr>
      <w:r w:rsidRPr="001A4717">
        <w:rPr>
          <w:lang w:val="pt-BR"/>
        </w:rPr>
        <w:t>c) Consemnează zilnic, în cadrul fiecărei ture, într-un caiet anume destinat pentru controlul blocului</w:t>
      </w:r>
      <w:r>
        <w:rPr>
          <w:lang w:val="pt-BR"/>
        </w:rPr>
        <w:t xml:space="preserve"> </w:t>
      </w:r>
      <w:r w:rsidRPr="001A4717">
        <w:rPr>
          <w:lang w:val="pt-BR"/>
        </w:rPr>
        <w:t>alimentar/cantinei constatările privind starea de igienă a acestuia, starea agregatelor frigorifice, calitatea</w:t>
      </w:r>
      <w:r>
        <w:rPr>
          <w:lang w:val="pt-BR"/>
        </w:rPr>
        <w:t xml:space="preserve"> </w:t>
      </w:r>
      <w:r w:rsidRPr="001A4717">
        <w:rPr>
          <w:lang w:val="pt-BR"/>
        </w:rPr>
        <w:t>alimentelor scoase din magazie şi a mâncării.</w:t>
      </w:r>
    </w:p>
    <w:p w14:paraId="434D3121" w14:textId="77777777" w:rsidR="00410D4A" w:rsidRPr="001A4717" w:rsidRDefault="00410D4A" w:rsidP="00410D4A">
      <w:pPr>
        <w:autoSpaceDE w:val="0"/>
        <w:autoSpaceDN w:val="0"/>
        <w:adjustRightInd w:val="0"/>
        <w:jc w:val="both"/>
        <w:rPr>
          <w:lang w:val="pt-BR"/>
        </w:rPr>
      </w:pPr>
      <w:r w:rsidRPr="001A4717">
        <w:rPr>
          <w:lang w:val="pt-BR"/>
        </w:rPr>
        <w:t>d) Controlează şi consemnează igiena individuală a personalului blocului alimentar/cantinei şi starea de</w:t>
      </w:r>
      <w:r>
        <w:rPr>
          <w:lang w:val="pt-BR"/>
        </w:rPr>
        <w:t xml:space="preserve"> </w:t>
      </w:r>
      <w:r w:rsidRPr="001A4717">
        <w:rPr>
          <w:lang w:val="pt-BR"/>
        </w:rPr>
        <w:t xml:space="preserve">sănătate a acestuia, identificând persoanele care prezintă febră, diaree, infecţii ale pielii, </w:t>
      </w:r>
      <w:r w:rsidRPr="001A4717">
        <w:rPr>
          <w:lang w:val="pt-BR"/>
        </w:rPr>
        <w:lastRenderedPageBreak/>
        <w:t>tuse cu</w:t>
      </w:r>
      <w:r>
        <w:rPr>
          <w:lang w:val="pt-BR"/>
        </w:rPr>
        <w:t xml:space="preserve"> </w:t>
      </w:r>
      <w:r w:rsidRPr="001A4717">
        <w:rPr>
          <w:lang w:val="pt-BR"/>
        </w:rPr>
        <w:t>expectoraţie, amigdalite pultacee, aducând la cunoştinţa conducerii unităţii de învăţământ aceste</w:t>
      </w:r>
      <w:r>
        <w:rPr>
          <w:lang w:val="pt-BR"/>
        </w:rPr>
        <w:t xml:space="preserve"> </w:t>
      </w:r>
      <w:r w:rsidRPr="001A4717">
        <w:rPr>
          <w:lang w:val="pt-BR"/>
        </w:rPr>
        <w:t>constatări, care contraindică desfăşurarea activităţii în unitatea de învăţământ.</w:t>
      </w:r>
    </w:p>
    <w:p w14:paraId="036289D8" w14:textId="77777777" w:rsidR="00410D4A" w:rsidRPr="001A4717" w:rsidRDefault="00410D4A" w:rsidP="00410D4A">
      <w:pPr>
        <w:autoSpaceDE w:val="0"/>
        <w:autoSpaceDN w:val="0"/>
        <w:adjustRightInd w:val="0"/>
        <w:jc w:val="both"/>
        <w:rPr>
          <w:lang w:val="pt-BR"/>
        </w:rPr>
      </w:pPr>
      <w:r w:rsidRPr="001A4717">
        <w:rPr>
          <w:lang w:val="pt-BR"/>
        </w:rPr>
        <w:t>e) Asistă la scoaterea alimentelor din magazie şi controlează calităţile organoleptice ale acestora,semnând foaia de alimentaţie privind calitatea alimentelor.</w:t>
      </w:r>
    </w:p>
    <w:p w14:paraId="764EE88D" w14:textId="77777777" w:rsidR="00410D4A" w:rsidRPr="001A4717" w:rsidRDefault="00410D4A" w:rsidP="00410D4A">
      <w:pPr>
        <w:autoSpaceDE w:val="0"/>
        <w:autoSpaceDN w:val="0"/>
        <w:adjustRightInd w:val="0"/>
        <w:jc w:val="both"/>
        <w:rPr>
          <w:lang w:val="pt-BR"/>
        </w:rPr>
      </w:pPr>
      <w:r w:rsidRPr="001A4717">
        <w:rPr>
          <w:lang w:val="pt-BR"/>
        </w:rPr>
        <w:t>f) Asistă, împreună cu administratorul unităţii de învăţământ/persoana responsabilă desemnată, la</w:t>
      </w:r>
      <w:r>
        <w:rPr>
          <w:lang w:val="pt-BR"/>
        </w:rPr>
        <w:t xml:space="preserve"> </w:t>
      </w:r>
      <w:r w:rsidRPr="001A4717">
        <w:rPr>
          <w:lang w:val="pt-BR"/>
        </w:rPr>
        <w:t>preluarea mâncării şi la modul de servire al acesteia, dacă este adusă în unitate prin sistem de catering,prin contract cu unitatea de învăţământ; verifică certificatele de conformitate, respectarea legislaţiei înceea ce priveşte condiţiile de transport, ambalarea corespunzătoare, termenul de valabilitate,documentele de însoţire şi existenţa probelor alimentare inscripţionate corespunzător. În situaţiile încare se constată nereguli în acest proces anunţă medicul şi conducerea unităţii de învăţământ pentru</w:t>
      </w:r>
    </w:p>
    <w:p w14:paraId="4C3C5532" w14:textId="77777777" w:rsidR="00410D4A" w:rsidRPr="001A4717" w:rsidRDefault="00410D4A" w:rsidP="00410D4A">
      <w:pPr>
        <w:autoSpaceDE w:val="0"/>
        <w:autoSpaceDN w:val="0"/>
        <w:adjustRightInd w:val="0"/>
        <w:jc w:val="both"/>
        <w:rPr>
          <w:lang w:val="pt-BR"/>
        </w:rPr>
      </w:pPr>
      <w:r w:rsidRPr="001A4717">
        <w:rPr>
          <w:lang w:val="pt-BR"/>
        </w:rPr>
        <w:t>aplicarea măsurilor de remediere, înainte ca mancarea să fie distribuită copiilor.</w:t>
      </w:r>
    </w:p>
    <w:p w14:paraId="419D2F43" w14:textId="77777777" w:rsidR="00410D4A" w:rsidRPr="00C44AE6" w:rsidRDefault="00410D4A" w:rsidP="00410D4A">
      <w:pPr>
        <w:autoSpaceDE w:val="0"/>
        <w:autoSpaceDN w:val="0"/>
        <w:adjustRightInd w:val="0"/>
        <w:jc w:val="both"/>
        <w:rPr>
          <w:b/>
          <w:lang w:val="pt-BR"/>
        </w:rPr>
      </w:pPr>
      <w:r w:rsidRPr="00C44AE6">
        <w:rPr>
          <w:b/>
          <w:lang w:val="pt-BR"/>
        </w:rPr>
        <w:t>5. Servicii de menţinere a stării de sănătate individuale şi colective</w:t>
      </w:r>
    </w:p>
    <w:p w14:paraId="462AFDD9" w14:textId="77777777" w:rsidR="00410D4A" w:rsidRPr="001A4717" w:rsidRDefault="00410D4A" w:rsidP="00410D4A">
      <w:pPr>
        <w:autoSpaceDE w:val="0"/>
        <w:autoSpaceDN w:val="0"/>
        <w:adjustRightInd w:val="0"/>
        <w:jc w:val="both"/>
        <w:rPr>
          <w:lang w:val="pt-BR"/>
        </w:rPr>
      </w:pPr>
      <w:r w:rsidRPr="001A4717">
        <w:rPr>
          <w:lang w:val="pt-BR"/>
        </w:rPr>
        <w:t>5.1. Servicii curente</w:t>
      </w:r>
    </w:p>
    <w:p w14:paraId="7A5945DF" w14:textId="77777777" w:rsidR="00410D4A" w:rsidRPr="001A4717" w:rsidRDefault="00410D4A" w:rsidP="00410D4A">
      <w:pPr>
        <w:autoSpaceDE w:val="0"/>
        <w:autoSpaceDN w:val="0"/>
        <w:adjustRightInd w:val="0"/>
        <w:jc w:val="both"/>
        <w:rPr>
          <w:lang w:val="pt-BR"/>
        </w:rPr>
      </w:pPr>
      <w:r w:rsidRPr="001A4717">
        <w:rPr>
          <w:lang w:val="pt-BR"/>
        </w:rPr>
        <w:t>a) Gestionează, în condiţiile legii şi pe baza normelor Ministerului Sănătăţii, instrumentarul, materialele</w:t>
      </w:r>
      <w:r>
        <w:rPr>
          <w:lang w:val="pt-BR"/>
        </w:rPr>
        <w:t xml:space="preserve"> </w:t>
      </w:r>
      <w:r w:rsidRPr="001A4717">
        <w:rPr>
          <w:lang w:val="pt-BR"/>
        </w:rPr>
        <w:t>sanitare şi medicamentele de la aparatul de urgenţă şi răspunde de utilizarea lor.</w:t>
      </w:r>
    </w:p>
    <w:p w14:paraId="4DDA6642" w14:textId="77777777" w:rsidR="00410D4A" w:rsidRPr="001A4717" w:rsidRDefault="00410D4A" w:rsidP="00410D4A">
      <w:pPr>
        <w:autoSpaceDE w:val="0"/>
        <w:autoSpaceDN w:val="0"/>
        <w:adjustRightInd w:val="0"/>
        <w:jc w:val="both"/>
        <w:rPr>
          <w:lang w:val="pt-BR"/>
        </w:rPr>
      </w:pPr>
      <w:r w:rsidRPr="001A4717">
        <w:rPr>
          <w:lang w:val="pt-BR"/>
        </w:rPr>
        <w:t>b) Urmăreşte aprovizionarea cabinetului medical cu medicamente pentr</w:t>
      </w:r>
      <w:r>
        <w:rPr>
          <w:lang w:val="pt-BR"/>
        </w:rPr>
        <w:t xml:space="preserve">u aparatul de urgenţă, materiale </w:t>
      </w:r>
      <w:r w:rsidRPr="001A4717">
        <w:rPr>
          <w:lang w:val="pt-BR"/>
        </w:rPr>
        <w:t>sanitare şi instrumentar medical, sub supravegherea medicului.</w:t>
      </w:r>
    </w:p>
    <w:p w14:paraId="4E91E1B2" w14:textId="77777777" w:rsidR="00410D4A" w:rsidRPr="001A4717" w:rsidRDefault="00410D4A" w:rsidP="00410D4A">
      <w:pPr>
        <w:autoSpaceDE w:val="0"/>
        <w:autoSpaceDN w:val="0"/>
        <w:adjustRightInd w:val="0"/>
        <w:jc w:val="both"/>
        <w:rPr>
          <w:lang w:val="pt-BR"/>
        </w:rPr>
      </w:pPr>
      <w:r w:rsidRPr="001A4717">
        <w:rPr>
          <w:lang w:val="pt-BR"/>
        </w:rPr>
        <w:t>c) Colaborează cu cadrele didactice, cu psihohologi/logopezi în depistarea tulburărilor dezvoltării</w:t>
      </w:r>
      <w:r>
        <w:rPr>
          <w:lang w:val="pt-BR"/>
        </w:rPr>
        <w:t xml:space="preserve"> </w:t>
      </w:r>
      <w:r w:rsidRPr="001A4717">
        <w:rPr>
          <w:lang w:val="pt-BR"/>
        </w:rPr>
        <w:t>neuropsihomotorii şi a limbajului antepreșcolarilor, preşcolarilor, comunicând medicului cele constatate.</w:t>
      </w:r>
    </w:p>
    <w:p w14:paraId="4D8C3CD5" w14:textId="77777777" w:rsidR="00410D4A" w:rsidRPr="001A4717" w:rsidRDefault="00410D4A" w:rsidP="00410D4A">
      <w:pPr>
        <w:autoSpaceDE w:val="0"/>
        <w:autoSpaceDN w:val="0"/>
        <w:adjustRightInd w:val="0"/>
        <w:jc w:val="both"/>
        <w:rPr>
          <w:lang w:val="pt-BR"/>
        </w:rPr>
      </w:pPr>
      <w:r w:rsidRPr="001A4717">
        <w:rPr>
          <w:lang w:val="pt-BR"/>
        </w:rPr>
        <w:t>d) Supraveghează starea de sănătate şi de igienă individuală a copiilor, iar în situaţii de urgenţă anunţă</w:t>
      </w:r>
      <w:r>
        <w:rPr>
          <w:lang w:val="pt-BR"/>
        </w:rPr>
        <w:t xml:space="preserve"> </w:t>
      </w:r>
      <w:r w:rsidRPr="001A4717">
        <w:rPr>
          <w:lang w:val="pt-BR"/>
        </w:rPr>
        <w:t>după caz, medicul colectivităţii, serviciul de ambulanţă, conducerea unităţii de învăţământ, precum şi</w:t>
      </w:r>
      <w:r>
        <w:rPr>
          <w:lang w:val="pt-BR"/>
        </w:rPr>
        <w:t xml:space="preserve"> </w:t>
      </w:r>
      <w:r w:rsidRPr="001A4717">
        <w:rPr>
          <w:lang w:val="pt-BR"/>
        </w:rPr>
        <w:t>familiile/reprezentantul legal al antepreșcolarilor, preşcolarilor şi elevilor conform protocolului pentru</w:t>
      </w:r>
      <w:r>
        <w:rPr>
          <w:lang w:val="pt-BR"/>
        </w:rPr>
        <w:t xml:space="preserve"> </w:t>
      </w:r>
      <w:r w:rsidRPr="001A4717">
        <w:rPr>
          <w:lang w:val="pt-BR"/>
        </w:rPr>
        <w:t>situaţii de urgenţă.</w:t>
      </w:r>
    </w:p>
    <w:p w14:paraId="1806A90C" w14:textId="77777777" w:rsidR="00410D4A" w:rsidRPr="001A4717" w:rsidRDefault="00410D4A" w:rsidP="00410D4A">
      <w:pPr>
        <w:autoSpaceDE w:val="0"/>
        <w:autoSpaceDN w:val="0"/>
        <w:adjustRightInd w:val="0"/>
        <w:jc w:val="both"/>
        <w:rPr>
          <w:lang w:val="pt-BR"/>
        </w:rPr>
      </w:pPr>
      <w:r w:rsidRPr="001A4717">
        <w:rPr>
          <w:lang w:val="pt-BR"/>
        </w:rPr>
        <w:t>5.2. Imunizări în condiţii epidemiologice speciale</w:t>
      </w:r>
    </w:p>
    <w:p w14:paraId="528FF9E4" w14:textId="77777777" w:rsidR="00410D4A" w:rsidRPr="001A4717" w:rsidRDefault="00410D4A" w:rsidP="00410D4A">
      <w:pPr>
        <w:autoSpaceDE w:val="0"/>
        <w:autoSpaceDN w:val="0"/>
        <w:adjustRightInd w:val="0"/>
        <w:jc w:val="both"/>
        <w:rPr>
          <w:lang w:val="pt-BR"/>
        </w:rPr>
      </w:pPr>
      <w:r w:rsidRPr="001A4717">
        <w:rPr>
          <w:lang w:val="pt-BR"/>
        </w:rPr>
        <w:t>a) Îndeplineşte măsurile stabilite de medic pentru organizarea activităţii de imunizare în situaţii</w:t>
      </w:r>
      <w:r>
        <w:rPr>
          <w:lang w:val="pt-BR"/>
        </w:rPr>
        <w:t xml:space="preserve"> </w:t>
      </w:r>
      <w:r w:rsidRPr="001A4717">
        <w:rPr>
          <w:lang w:val="pt-BR"/>
        </w:rPr>
        <w:t>epidemiologice speciale.</w:t>
      </w:r>
    </w:p>
    <w:p w14:paraId="78727312" w14:textId="77777777" w:rsidR="00410D4A" w:rsidRPr="001A4717" w:rsidRDefault="00410D4A" w:rsidP="00410D4A">
      <w:pPr>
        <w:autoSpaceDE w:val="0"/>
        <w:autoSpaceDN w:val="0"/>
        <w:adjustRightInd w:val="0"/>
        <w:jc w:val="both"/>
        <w:rPr>
          <w:lang w:val="pt-BR"/>
        </w:rPr>
      </w:pPr>
      <w:r w:rsidRPr="001A4717">
        <w:rPr>
          <w:lang w:val="pt-BR"/>
        </w:rPr>
        <w:t>b) Efectuează catagrafia copiilor eligibili pentru imunizări în situaţii epidemiologice speciale.</w:t>
      </w:r>
    </w:p>
    <w:p w14:paraId="59B5722C" w14:textId="77777777" w:rsidR="00410D4A" w:rsidRPr="001A4717" w:rsidRDefault="00410D4A" w:rsidP="00410D4A">
      <w:pPr>
        <w:autoSpaceDE w:val="0"/>
        <w:autoSpaceDN w:val="0"/>
        <w:adjustRightInd w:val="0"/>
        <w:jc w:val="both"/>
        <w:rPr>
          <w:lang w:val="pt-BR"/>
        </w:rPr>
      </w:pPr>
      <w:r w:rsidRPr="001A4717">
        <w:rPr>
          <w:lang w:val="pt-BR"/>
        </w:rPr>
        <w:t>c) Efectuează, sub supravegherea medicului, imunizările în situaţii epidemiologice speciale.</w:t>
      </w:r>
    </w:p>
    <w:p w14:paraId="20E9ECE9" w14:textId="77777777" w:rsidR="00410D4A" w:rsidRPr="001A4717" w:rsidRDefault="00410D4A" w:rsidP="00410D4A">
      <w:pPr>
        <w:autoSpaceDE w:val="0"/>
        <w:autoSpaceDN w:val="0"/>
        <w:adjustRightInd w:val="0"/>
        <w:jc w:val="both"/>
        <w:rPr>
          <w:lang w:val="pt-BR"/>
        </w:rPr>
      </w:pPr>
      <w:r w:rsidRPr="001A4717">
        <w:rPr>
          <w:lang w:val="pt-BR"/>
        </w:rPr>
        <w:t>d) Înregistrează imunizările efectuate în situaţii epidemiologice speciale în fişa de consultaţie şi în</w:t>
      </w:r>
      <w:r>
        <w:rPr>
          <w:lang w:val="pt-BR"/>
        </w:rPr>
        <w:t xml:space="preserve"> </w:t>
      </w:r>
      <w:r w:rsidRPr="001A4717">
        <w:rPr>
          <w:lang w:val="pt-BR"/>
        </w:rPr>
        <w:t>registrul de vaccinări.</w:t>
      </w:r>
    </w:p>
    <w:p w14:paraId="493261D6" w14:textId="77777777" w:rsidR="00410D4A" w:rsidRPr="001A4717" w:rsidRDefault="00410D4A" w:rsidP="00410D4A">
      <w:pPr>
        <w:autoSpaceDE w:val="0"/>
        <w:autoSpaceDN w:val="0"/>
        <w:adjustRightInd w:val="0"/>
        <w:jc w:val="both"/>
        <w:rPr>
          <w:lang w:val="pt-BR"/>
        </w:rPr>
      </w:pPr>
      <w:r w:rsidRPr="001A4717">
        <w:rPr>
          <w:lang w:val="pt-BR"/>
        </w:rPr>
        <w:t>e) Supraveghează apariţia reacţiilor adverse postimunizare la vaccinarile efectuate in situaţii</w:t>
      </w:r>
      <w:r>
        <w:rPr>
          <w:lang w:val="pt-BR"/>
        </w:rPr>
        <w:t xml:space="preserve"> </w:t>
      </w:r>
      <w:r w:rsidRPr="001A4717">
        <w:rPr>
          <w:lang w:val="pt-BR"/>
        </w:rPr>
        <w:t>epidemiologice speciale.</w:t>
      </w:r>
    </w:p>
    <w:p w14:paraId="2CE03B9D" w14:textId="77777777" w:rsidR="00410D4A" w:rsidRPr="001A4717" w:rsidRDefault="00410D4A" w:rsidP="00410D4A">
      <w:pPr>
        <w:autoSpaceDE w:val="0"/>
        <w:autoSpaceDN w:val="0"/>
        <w:adjustRightInd w:val="0"/>
        <w:jc w:val="both"/>
        <w:rPr>
          <w:lang w:val="pt-BR"/>
        </w:rPr>
      </w:pPr>
      <w:r w:rsidRPr="001A4717">
        <w:rPr>
          <w:lang w:val="pt-BR"/>
        </w:rPr>
        <w:t>f) Încurajează cadrele didactice şi părinţii să faciliteze, respectiv, să accepte desfăşurarea imunizărilor,în interesul superior al copilului.</w:t>
      </w:r>
    </w:p>
    <w:p w14:paraId="315BCCF4" w14:textId="77777777" w:rsidR="00410D4A" w:rsidRPr="001A4717" w:rsidRDefault="00410D4A" w:rsidP="00410D4A">
      <w:pPr>
        <w:autoSpaceDE w:val="0"/>
        <w:autoSpaceDN w:val="0"/>
        <w:adjustRightInd w:val="0"/>
        <w:jc w:val="both"/>
        <w:rPr>
          <w:lang w:val="pt-BR"/>
        </w:rPr>
      </w:pPr>
      <w:r w:rsidRPr="001A4717">
        <w:rPr>
          <w:lang w:val="pt-BR"/>
        </w:rPr>
        <w:t>f) Răspunde de păstrarea vaccinurilor în cabinetul medical, pe durata programului de lucru, conform</w:t>
      </w:r>
      <w:r>
        <w:rPr>
          <w:lang w:val="pt-BR"/>
        </w:rPr>
        <w:t xml:space="preserve"> </w:t>
      </w:r>
      <w:r w:rsidRPr="001A4717">
        <w:rPr>
          <w:lang w:val="pt-BR"/>
        </w:rPr>
        <w:t>reglementărilor în vigoare.</w:t>
      </w:r>
    </w:p>
    <w:p w14:paraId="29D27B18" w14:textId="77777777" w:rsidR="00410D4A" w:rsidRPr="001A4717" w:rsidRDefault="00410D4A" w:rsidP="00410D4A">
      <w:pPr>
        <w:autoSpaceDE w:val="0"/>
        <w:autoSpaceDN w:val="0"/>
        <w:adjustRightInd w:val="0"/>
        <w:jc w:val="both"/>
        <w:rPr>
          <w:lang w:val="pt-BR"/>
        </w:rPr>
      </w:pPr>
      <w:r w:rsidRPr="001A4717">
        <w:rPr>
          <w:lang w:val="pt-BR"/>
        </w:rPr>
        <w:t>5.3. Triaj epidemiologic</w:t>
      </w:r>
    </w:p>
    <w:p w14:paraId="0AC90204" w14:textId="77777777" w:rsidR="00410D4A" w:rsidRPr="001A4717" w:rsidRDefault="00410D4A" w:rsidP="00410D4A">
      <w:pPr>
        <w:autoSpaceDE w:val="0"/>
        <w:autoSpaceDN w:val="0"/>
        <w:adjustRightInd w:val="0"/>
        <w:jc w:val="both"/>
        <w:rPr>
          <w:lang w:val="pt-BR"/>
        </w:rPr>
      </w:pPr>
      <w:r w:rsidRPr="001A4717">
        <w:rPr>
          <w:lang w:val="pt-BR"/>
        </w:rPr>
        <w:t>a) Efectuează zilnic triajul epidemiologic al copiilor din creșe, grădiniţe, examinând tegumentele,mucoasele şi scalpul şi consemnează triajul într-un registru special destinat. Nu vor fi admişi în</w:t>
      </w:r>
      <w:r>
        <w:rPr>
          <w:lang w:val="pt-BR"/>
        </w:rPr>
        <w:t xml:space="preserve"> </w:t>
      </w:r>
      <w:r w:rsidRPr="001A4717">
        <w:rPr>
          <w:lang w:val="pt-BR"/>
        </w:rPr>
        <w:t>colectivitate copiii care prezintă: angină cu febră, angină cu depozite pultacee, angină cu secreţii nazale</w:t>
      </w:r>
      <w:r>
        <w:rPr>
          <w:lang w:val="pt-BR"/>
        </w:rPr>
        <w:t xml:space="preserve"> </w:t>
      </w:r>
      <w:r w:rsidRPr="001A4717">
        <w:rPr>
          <w:lang w:val="pt-BR"/>
        </w:rPr>
        <w:t>muco-purulente, sindrom tusigen cu febră, conjunctivită acută, ochi roşu până la diagnosticare, subicter</w:t>
      </w:r>
      <w:r>
        <w:rPr>
          <w:lang w:val="pt-BR"/>
        </w:rPr>
        <w:t xml:space="preserve"> </w:t>
      </w:r>
      <w:r w:rsidRPr="001A4717">
        <w:rPr>
          <w:lang w:val="pt-BR"/>
        </w:rPr>
        <w:t>şi icter până la diagnosticare, erupţii cutanate cu potenţial infecto- contagios, până la diagnosticare,</w:t>
      </w:r>
    </w:p>
    <w:p w14:paraId="5C5F1311" w14:textId="77777777" w:rsidR="00410D4A" w:rsidRPr="001A4717" w:rsidRDefault="00410D4A" w:rsidP="00410D4A">
      <w:pPr>
        <w:autoSpaceDE w:val="0"/>
        <w:autoSpaceDN w:val="0"/>
        <w:adjustRightInd w:val="0"/>
        <w:jc w:val="both"/>
        <w:rPr>
          <w:lang w:val="pt-BR"/>
        </w:rPr>
      </w:pPr>
      <w:r w:rsidRPr="001A4717">
        <w:rPr>
          <w:lang w:val="pt-BR"/>
        </w:rPr>
        <w:t>pediculoză (prezenţa de elemente vii sau lindini pe firele de păr).</w:t>
      </w:r>
    </w:p>
    <w:p w14:paraId="466B552F" w14:textId="77777777" w:rsidR="00410D4A" w:rsidRPr="001A4717" w:rsidRDefault="00410D4A" w:rsidP="00410D4A">
      <w:pPr>
        <w:autoSpaceDE w:val="0"/>
        <w:autoSpaceDN w:val="0"/>
        <w:adjustRightInd w:val="0"/>
        <w:jc w:val="both"/>
        <w:rPr>
          <w:lang w:val="pt-BR"/>
        </w:rPr>
      </w:pPr>
      <w:r w:rsidRPr="001A4717">
        <w:rPr>
          <w:lang w:val="pt-BR"/>
        </w:rPr>
        <w:lastRenderedPageBreak/>
        <w:t>b) Efectuează triajul epidemiologic al tuturor copiilor și elevilor după fiecare vacanţă şi ori de cate ori</w:t>
      </w:r>
      <w:r>
        <w:rPr>
          <w:lang w:val="pt-BR"/>
        </w:rPr>
        <w:t xml:space="preserve"> </w:t>
      </w:r>
      <w:r w:rsidRPr="001A4717">
        <w:rPr>
          <w:lang w:val="pt-BR"/>
        </w:rPr>
        <w:t>este nevoie, izolând la domiciliu elevii depistaţi cu afecţiunile menţionate la alin. a).</w:t>
      </w:r>
    </w:p>
    <w:p w14:paraId="1EAFB608" w14:textId="77777777" w:rsidR="00410D4A" w:rsidRDefault="00410D4A" w:rsidP="00410D4A">
      <w:pPr>
        <w:autoSpaceDE w:val="0"/>
        <w:autoSpaceDN w:val="0"/>
        <w:adjustRightInd w:val="0"/>
        <w:jc w:val="both"/>
        <w:rPr>
          <w:lang w:val="pt-BR"/>
        </w:rPr>
      </w:pPr>
      <w:r w:rsidRPr="001A4717">
        <w:rPr>
          <w:lang w:val="pt-BR"/>
        </w:rPr>
        <w:t>c) Depistează şi izolează orice suspiciune/boală infecto-contagioasă, informând medicul despre</w:t>
      </w:r>
      <w:r>
        <w:rPr>
          <w:lang w:val="pt-BR"/>
        </w:rPr>
        <w:t xml:space="preserve"> </w:t>
      </w:r>
      <w:r w:rsidRPr="001A4717">
        <w:rPr>
          <w:lang w:val="pt-BR"/>
        </w:rPr>
        <w:t>aceasta</w:t>
      </w:r>
      <w:r>
        <w:rPr>
          <w:lang w:val="pt-BR"/>
        </w:rPr>
        <w:t xml:space="preserve"> </w:t>
      </w:r>
    </w:p>
    <w:p w14:paraId="55E70F19" w14:textId="77777777" w:rsidR="00410D4A" w:rsidRPr="001A4717" w:rsidRDefault="00410D4A" w:rsidP="00410D4A">
      <w:pPr>
        <w:autoSpaceDE w:val="0"/>
        <w:autoSpaceDN w:val="0"/>
        <w:adjustRightInd w:val="0"/>
        <w:jc w:val="both"/>
        <w:rPr>
          <w:lang w:val="pt-BR"/>
        </w:rPr>
      </w:pPr>
      <w:r w:rsidRPr="001A4717">
        <w:rPr>
          <w:lang w:val="pt-BR"/>
        </w:rPr>
        <w:t>d) Participă la efectuarea de acţiuni de investigare epidemiologică a antepreșcolarilor,</w:t>
      </w:r>
    </w:p>
    <w:p w14:paraId="1C3B02C8" w14:textId="77777777" w:rsidR="00410D4A" w:rsidRPr="001A4717" w:rsidRDefault="00410D4A" w:rsidP="00410D4A">
      <w:pPr>
        <w:autoSpaceDE w:val="0"/>
        <w:autoSpaceDN w:val="0"/>
        <w:adjustRightInd w:val="0"/>
        <w:jc w:val="both"/>
        <w:rPr>
          <w:lang w:val="pt-BR"/>
        </w:rPr>
      </w:pPr>
      <w:r w:rsidRPr="001A4717">
        <w:rPr>
          <w:lang w:val="pt-BR"/>
        </w:rPr>
        <w:t>preşcolarilor/elevilor suspecţi sau contacţi din focarele de boli transmisibile, sub îndrumarea medicului,conform metodologiilor în vigoare.</w:t>
      </w:r>
    </w:p>
    <w:p w14:paraId="1EE67E30" w14:textId="77777777" w:rsidR="00410D4A" w:rsidRPr="001A4717" w:rsidRDefault="00410D4A" w:rsidP="00410D4A">
      <w:pPr>
        <w:autoSpaceDE w:val="0"/>
        <w:autoSpaceDN w:val="0"/>
        <w:adjustRightInd w:val="0"/>
        <w:jc w:val="both"/>
        <w:rPr>
          <w:lang w:val="pt-BR"/>
        </w:rPr>
      </w:pPr>
      <w:r w:rsidRPr="001A4717">
        <w:rPr>
          <w:lang w:val="pt-BR"/>
        </w:rPr>
        <w:t>e) Aplică tratamentele chimioprofilactice în focare, la indicaţia scrisă a medicului specialist şi conform</w:t>
      </w:r>
      <w:r>
        <w:rPr>
          <w:lang w:val="pt-BR"/>
        </w:rPr>
        <w:t xml:space="preserve"> </w:t>
      </w:r>
      <w:r w:rsidRPr="001A4717">
        <w:rPr>
          <w:lang w:val="pt-BR"/>
        </w:rPr>
        <w:t>metodologiilor în vigoare.</w:t>
      </w:r>
    </w:p>
    <w:p w14:paraId="0B83AE83" w14:textId="77777777" w:rsidR="00410D4A" w:rsidRPr="001A4717" w:rsidRDefault="00410D4A" w:rsidP="00410D4A">
      <w:pPr>
        <w:autoSpaceDE w:val="0"/>
        <w:autoSpaceDN w:val="0"/>
        <w:adjustRightInd w:val="0"/>
        <w:jc w:val="both"/>
        <w:rPr>
          <w:lang w:val="pt-BR"/>
        </w:rPr>
      </w:pPr>
      <w:r w:rsidRPr="001A4717">
        <w:rPr>
          <w:lang w:val="pt-BR"/>
        </w:rPr>
        <w:t>f) Iniţiază şi supraveghează aplicarea măsurilor antiparazitare şi antiinfecţioase în focarele din creșe,</w:t>
      </w:r>
      <w:r>
        <w:rPr>
          <w:lang w:val="pt-BR"/>
        </w:rPr>
        <w:t xml:space="preserve"> </w:t>
      </w:r>
      <w:r w:rsidRPr="001A4717">
        <w:rPr>
          <w:lang w:val="pt-BR"/>
        </w:rPr>
        <w:t>grădiniţe şi şcoli, conform normelor legale în vigoare.</w:t>
      </w:r>
    </w:p>
    <w:p w14:paraId="55CA9E79" w14:textId="77777777" w:rsidR="00410D4A" w:rsidRPr="001A4717" w:rsidRDefault="00410D4A" w:rsidP="00410D4A">
      <w:pPr>
        <w:autoSpaceDE w:val="0"/>
        <w:autoSpaceDN w:val="0"/>
        <w:adjustRightInd w:val="0"/>
        <w:jc w:val="both"/>
        <w:rPr>
          <w:lang w:val="pt-BR"/>
        </w:rPr>
      </w:pPr>
      <w:r w:rsidRPr="001A4717">
        <w:rPr>
          <w:lang w:val="pt-BR"/>
        </w:rPr>
        <w:t>g) Execută acţiunile de supraveghere epidemiologică a bolilor infecto-contagioase în sezonul epidemic,în conformitate cu protocoalele şi procedurile în vigoare şi a sarcinilor repartizate de medic.</w:t>
      </w:r>
    </w:p>
    <w:p w14:paraId="592E5B5A" w14:textId="77777777" w:rsidR="00410D4A" w:rsidRPr="00C44AE6" w:rsidRDefault="00410D4A" w:rsidP="00410D4A">
      <w:pPr>
        <w:autoSpaceDE w:val="0"/>
        <w:autoSpaceDN w:val="0"/>
        <w:adjustRightInd w:val="0"/>
        <w:jc w:val="both"/>
        <w:rPr>
          <w:b/>
          <w:lang w:val="pt-BR"/>
        </w:rPr>
      </w:pPr>
      <w:r w:rsidRPr="00C44AE6">
        <w:rPr>
          <w:b/>
          <w:lang w:val="pt-BR"/>
        </w:rPr>
        <w:t>6. Servicii de examinare a stării de sănătate a copiilor, elevilor</w:t>
      </w:r>
    </w:p>
    <w:p w14:paraId="62736BE7" w14:textId="77777777" w:rsidR="00410D4A" w:rsidRPr="001A4717" w:rsidRDefault="00410D4A" w:rsidP="00410D4A">
      <w:pPr>
        <w:autoSpaceDE w:val="0"/>
        <w:autoSpaceDN w:val="0"/>
        <w:adjustRightInd w:val="0"/>
        <w:jc w:val="both"/>
        <w:rPr>
          <w:lang w:val="pt-BR"/>
        </w:rPr>
      </w:pPr>
      <w:r w:rsidRPr="001A4717">
        <w:rPr>
          <w:lang w:val="pt-BR"/>
        </w:rPr>
        <w:t>a) Participă, sub îndrumarea medicului, la anchetele stării de sănătate iniţiate în unităţile de copii şi tineri</w:t>
      </w:r>
      <w:r>
        <w:rPr>
          <w:lang w:val="pt-BR"/>
        </w:rPr>
        <w:t xml:space="preserve"> </w:t>
      </w:r>
      <w:r w:rsidRPr="001A4717">
        <w:rPr>
          <w:lang w:val="pt-BR"/>
        </w:rPr>
        <w:t>arondate, conform dispoziţiilor medicului.</w:t>
      </w:r>
    </w:p>
    <w:p w14:paraId="00FF5F74" w14:textId="77777777" w:rsidR="00410D4A" w:rsidRPr="001A4717" w:rsidRDefault="00410D4A" w:rsidP="00410D4A">
      <w:pPr>
        <w:autoSpaceDE w:val="0"/>
        <w:autoSpaceDN w:val="0"/>
        <w:adjustRightInd w:val="0"/>
        <w:jc w:val="both"/>
        <w:rPr>
          <w:lang w:val="pt-BR"/>
        </w:rPr>
      </w:pPr>
      <w:r w:rsidRPr="001A4717">
        <w:rPr>
          <w:lang w:val="pt-BR"/>
        </w:rPr>
        <w:t>b) Participă alături de medicul colectivităţii la examinarea medicală de bilanţ a stării de sănătate a</w:t>
      </w:r>
      <w:r>
        <w:rPr>
          <w:lang w:val="pt-BR"/>
        </w:rPr>
        <w:t xml:space="preserve"> </w:t>
      </w:r>
      <w:r w:rsidRPr="001A4717">
        <w:rPr>
          <w:lang w:val="pt-BR"/>
        </w:rPr>
        <w:t>antepreșcolarilor, preşcolarilor şi elevilor, efectuând somatometria şi fiziometria, cu consemnarea</w:t>
      </w:r>
      <w:r>
        <w:rPr>
          <w:lang w:val="pt-BR"/>
        </w:rPr>
        <w:t xml:space="preserve"> </w:t>
      </w:r>
      <w:r w:rsidRPr="001A4717">
        <w:rPr>
          <w:lang w:val="pt-BR"/>
        </w:rPr>
        <w:t>rezultatelor în fişele medicale.</w:t>
      </w:r>
    </w:p>
    <w:p w14:paraId="5FFD9325" w14:textId="77777777" w:rsidR="00410D4A" w:rsidRPr="001A4717" w:rsidRDefault="00410D4A" w:rsidP="00410D4A">
      <w:pPr>
        <w:autoSpaceDE w:val="0"/>
        <w:autoSpaceDN w:val="0"/>
        <w:adjustRightInd w:val="0"/>
        <w:jc w:val="both"/>
        <w:rPr>
          <w:lang w:val="pt-BR"/>
        </w:rPr>
      </w:pPr>
      <w:r w:rsidRPr="001A4717">
        <w:rPr>
          <w:lang w:val="pt-BR"/>
        </w:rPr>
        <w:t>c) Efectuează somatometria, somatoscopia, fiziometria şi examenul acuităţii vizuale în cadrul</w:t>
      </w:r>
      <w:r>
        <w:rPr>
          <w:lang w:val="pt-BR"/>
        </w:rPr>
        <w:t xml:space="preserve"> </w:t>
      </w:r>
      <w:r w:rsidRPr="001A4717">
        <w:rPr>
          <w:lang w:val="pt-BR"/>
        </w:rPr>
        <w:t>examenului medical periodic, înscriind datele rezultate în fişele medicale.</w:t>
      </w:r>
    </w:p>
    <w:p w14:paraId="1E02E084" w14:textId="77777777" w:rsidR="00410D4A" w:rsidRPr="001A4717" w:rsidRDefault="00410D4A" w:rsidP="00410D4A">
      <w:pPr>
        <w:autoSpaceDE w:val="0"/>
        <w:autoSpaceDN w:val="0"/>
        <w:adjustRightInd w:val="0"/>
        <w:jc w:val="both"/>
        <w:rPr>
          <w:lang w:val="pt-BR"/>
        </w:rPr>
      </w:pPr>
      <w:r w:rsidRPr="001A4717">
        <w:rPr>
          <w:lang w:val="pt-BR"/>
        </w:rPr>
        <w:t>d) Consemnează în fişele medicale ale antepreșcolarilor, preşcolarilor şi elevilor absenţele din cauze</w:t>
      </w:r>
      <w:r>
        <w:rPr>
          <w:lang w:val="pt-BR"/>
        </w:rPr>
        <w:t xml:space="preserve"> </w:t>
      </w:r>
      <w:r w:rsidRPr="001A4717">
        <w:rPr>
          <w:lang w:val="pt-BR"/>
        </w:rPr>
        <w:t>medicale, scutirile medicale de educaţie fizică, scutirile medicale de efort fizic la instruirea practică,certificatele medicale pentru bursele medicale şcolare vizate de către medic.</w:t>
      </w:r>
    </w:p>
    <w:p w14:paraId="6F6BE05F" w14:textId="77777777" w:rsidR="00410D4A" w:rsidRPr="001A4717" w:rsidRDefault="00410D4A" w:rsidP="00410D4A">
      <w:pPr>
        <w:autoSpaceDE w:val="0"/>
        <w:autoSpaceDN w:val="0"/>
        <w:adjustRightInd w:val="0"/>
        <w:jc w:val="both"/>
        <w:rPr>
          <w:lang w:val="pt-BR"/>
        </w:rPr>
      </w:pPr>
      <w:r w:rsidRPr="001A4717">
        <w:rPr>
          <w:lang w:val="pt-BR"/>
        </w:rPr>
        <w:t>e) Participă alături de medic la vizita medicală a elevilor care se înscriu în licee de specialitate şi şcoli</w:t>
      </w:r>
      <w:r>
        <w:rPr>
          <w:lang w:val="pt-BR"/>
        </w:rPr>
        <w:t xml:space="preserve"> </w:t>
      </w:r>
      <w:r w:rsidRPr="001A4717">
        <w:rPr>
          <w:lang w:val="pt-BR"/>
        </w:rPr>
        <w:t>profesionale/licee vocaţionale.</w:t>
      </w:r>
    </w:p>
    <w:p w14:paraId="188B941A" w14:textId="77777777" w:rsidR="00410D4A" w:rsidRPr="001A4717" w:rsidRDefault="00410D4A" w:rsidP="00410D4A">
      <w:pPr>
        <w:autoSpaceDE w:val="0"/>
        <w:autoSpaceDN w:val="0"/>
        <w:adjustRightInd w:val="0"/>
        <w:jc w:val="both"/>
        <w:rPr>
          <w:lang w:val="pt-BR"/>
        </w:rPr>
      </w:pPr>
      <w:r w:rsidRPr="001A4717">
        <w:rPr>
          <w:lang w:val="pt-BR"/>
        </w:rPr>
        <w:t>f) Participă în consiliile profesorale ale unităților de învățământ la prezentarea analizei anuale a stării de</w:t>
      </w:r>
      <w:r>
        <w:rPr>
          <w:lang w:val="pt-BR"/>
        </w:rPr>
        <w:t xml:space="preserve"> </w:t>
      </w:r>
      <w:r w:rsidRPr="001A4717">
        <w:rPr>
          <w:lang w:val="pt-BR"/>
        </w:rPr>
        <w:t>sănătate a copiilor și/sau elevilor.</w:t>
      </w:r>
    </w:p>
    <w:p w14:paraId="3DBD5906" w14:textId="77777777" w:rsidR="00410D4A" w:rsidRPr="001A4717" w:rsidRDefault="00410D4A" w:rsidP="00410D4A">
      <w:pPr>
        <w:autoSpaceDE w:val="0"/>
        <w:autoSpaceDN w:val="0"/>
        <w:adjustRightInd w:val="0"/>
        <w:jc w:val="both"/>
        <w:rPr>
          <w:lang w:val="pt-BR"/>
        </w:rPr>
      </w:pPr>
      <w:r w:rsidRPr="001A4717">
        <w:rPr>
          <w:lang w:val="pt-BR"/>
        </w:rPr>
        <w:t>g) Asigură asistență medicală pe perioada desfășurării examenelor naționale, a examenelor de</w:t>
      </w:r>
      <w:r>
        <w:rPr>
          <w:lang w:val="pt-BR"/>
        </w:rPr>
        <w:t xml:space="preserve"> </w:t>
      </w:r>
      <w:r w:rsidRPr="001A4717">
        <w:rPr>
          <w:lang w:val="pt-BR"/>
        </w:rPr>
        <w:t>bacalaureat, a examenului pentru obținerea atestatelor profesionale, a concursurilor și olimpiadelor</w:t>
      </w:r>
      <w:r>
        <w:rPr>
          <w:lang w:val="pt-BR"/>
        </w:rPr>
        <w:t xml:space="preserve"> </w:t>
      </w:r>
      <w:r w:rsidRPr="001A4717">
        <w:rPr>
          <w:lang w:val="pt-BR"/>
        </w:rPr>
        <w:t>școlare, cu excepția celor sportive, în timpul programului de lucru.</w:t>
      </w:r>
    </w:p>
    <w:p w14:paraId="240D2222" w14:textId="77777777" w:rsidR="00410D4A" w:rsidRPr="00C44AE6" w:rsidRDefault="00410D4A" w:rsidP="00410D4A">
      <w:pPr>
        <w:autoSpaceDE w:val="0"/>
        <w:autoSpaceDN w:val="0"/>
        <w:adjustRightInd w:val="0"/>
        <w:jc w:val="both"/>
        <w:rPr>
          <w:b/>
          <w:lang w:val="pt-BR"/>
        </w:rPr>
      </w:pPr>
      <w:r w:rsidRPr="00C44AE6">
        <w:rPr>
          <w:b/>
          <w:lang w:val="pt-BR"/>
        </w:rPr>
        <w:t>7. Monitorizarea copiilor cu afecţiuni cronice</w:t>
      </w:r>
    </w:p>
    <w:p w14:paraId="26E33BDC" w14:textId="77777777" w:rsidR="00410D4A" w:rsidRPr="001A4717" w:rsidRDefault="00410D4A" w:rsidP="00410D4A">
      <w:pPr>
        <w:autoSpaceDE w:val="0"/>
        <w:autoSpaceDN w:val="0"/>
        <w:adjustRightInd w:val="0"/>
        <w:jc w:val="both"/>
        <w:rPr>
          <w:lang w:val="pt-BR"/>
        </w:rPr>
      </w:pPr>
      <w:r w:rsidRPr="001A4717">
        <w:rPr>
          <w:lang w:val="pt-BR"/>
        </w:rPr>
        <w:t>Supraveghează copiii cu afecţiuni cronice, consemnând în fişele medicale şi în registrul de evidenţă</w:t>
      </w:r>
      <w:r>
        <w:rPr>
          <w:lang w:val="pt-BR"/>
        </w:rPr>
        <w:t xml:space="preserve"> </w:t>
      </w:r>
      <w:r w:rsidRPr="001A4717">
        <w:rPr>
          <w:lang w:val="pt-BR"/>
        </w:rPr>
        <w:t>specială datele controalelor medicale şi rezultatele examenelor/reevaluărilor medicale.</w:t>
      </w:r>
    </w:p>
    <w:p w14:paraId="767C21AA" w14:textId="77777777" w:rsidR="00410D4A" w:rsidRPr="00C44AE6" w:rsidRDefault="00410D4A" w:rsidP="00410D4A">
      <w:pPr>
        <w:autoSpaceDE w:val="0"/>
        <w:autoSpaceDN w:val="0"/>
        <w:adjustRightInd w:val="0"/>
        <w:jc w:val="both"/>
        <w:rPr>
          <w:b/>
          <w:lang w:val="pt-BR"/>
        </w:rPr>
      </w:pPr>
      <w:r w:rsidRPr="00C44AE6">
        <w:rPr>
          <w:b/>
          <w:lang w:val="pt-BR"/>
        </w:rPr>
        <w:t>8. Eliberarea documentelor medicale necesare</w:t>
      </w:r>
    </w:p>
    <w:p w14:paraId="1324602F" w14:textId="77777777" w:rsidR="00410D4A" w:rsidRPr="001A4717" w:rsidRDefault="00410D4A" w:rsidP="00410D4A">
      <w:pPr>
        <w:autoSpaceDE w:val="0"/>
        <w:autoSpaceDN w:val="0"/>
        <w:adjustRightInd w:val="0"/>
        <w:jc w:val="both"/>
        <w:rPr>
          <w:lang w:val="pt-BR"/>
        </w:rPr>
      </w:pPr>
      <w:r w:rsidRPr="001A4717">
        <w:rPr>
          <w:lang w:val="pt-BR"/>
        </w:rPr>
        <w:t>Înmânează, la cerere, direct părinţilor/reprezentanţilor legali, sub semnătură, documentele medicale</w:t>
      </w:r>
      <w:r>
        <w:rPr>
          <w:lang w:val="pt-BR"/>
        </w:rPr>
        <w:t xml:space="preserve"> </w:t>
      </w:r>
      <w:r w:rsidRPr="001A4717">
        <w:rPr>
          <w:lang w:val="pt-BR"/>
        </w:rPr>
        <w:t>pregatite în prealabil, semnate şi parafate de medic.</w:t>
      </w:r>
    </w:p>
    <w:p w14:paraId="758AB46D" w14:textId="77777777" w:rsidR="00410D4A" w:rsidRPr="00C44AE6" w:rsidRDefault="00410D4A" w:rsidP="00410D4A">
      <w:pPr>
        <w:autoSpaceDE w:val="0"/>
        <w:autoSpaceDN w:val="0"/>
        <w:adjustRightInd w:val="0"/>
        <w:jc w:val="both"/>
        <w:rPr>
          <w:b/>
          <w:lang w:val="pt-BR"/>
        </w:rPr>
      </w:pPr>
      <w:r w:rsidRPr="00C44AE6">
        <w:rPr>
          <w:b/>
          <w:lang w:val="pt-BR"/>
        </w:rPr>
        <w:t>9. Servicii de asigurare a stării de sănătate individuale</w:t>
      </w:r>
    </w:p>
    <w:p w14:paraId="6538B321" w14:textId="77777777" w:rsidR="00410D4A" w:rsidRPr="001A4717" w:rsidRDefault="00410D4A" w:rsidP="00410D4A">
      <w:pPr>
        <w:autoSpaceDE w:val="0"/>
        <w:autoSpaceDN w:val="0"/>
        <w:adjustRightInd w:val="0"/>
        <w:jc w:val="both"/>
        <w:rPr>
          <w:lang w:val="pt-BR"/>
        </w:rPr>
      </w:pPr>
      <w:r w:rsidRPr="001A4717">
        <w:rPr>
          <w:lang w:val="pt-BR"/>
        </w:rPr>
        <w:t>a) Acordă, la nevoie, în limita competenţelor, primul ajutor antepreșcolarilor, preşcolarilor şi elevilor din</w:t>
      </w:r>
      <w:r>
        <w:rPr>
          <w:lang w:val="pt-BR"/>
        </w:rPr>
        <w:t xml:space="preserve"> </w:t>
      </w:r>
      <w:r w:rsidRPr="001A4717">
        <w:rPr>
          <w:lang w:val="pt-BR"/>
        </w:rPr>
        <w:t>unităţile de învăţământ arondate; apelează Serviciul unic de urgenţă 112, informând ulterior familia şi</w:t>
      </w:r>
      <w:r>
        <w:rPr>
          <w:lang w:val="pt-BR"/>
        </w:rPr>
        <w:t xml:space="preserve"> </w:t>
      </w:r>
      <w:r w:rsidRPr="001A4717">
        <w:rPr>
          <w:lang w:val="pt-BR"/>
        </w:rPr>
        <w:t>medicul colectivităţii, conform protocolului pentru urgenţe.</w:t>
      </w:r>
    </w:p>
    <w:p w14:paraId="4B3CEACE" w14:textId="77777777" w:rsidR="00410D4A" w:rsidRDefault="00410D4A" w:rsidP="00410D4A">
      <w:pPr>
        <w:autoSpaceDE w:val="0"/>
        <w:autoSpaceDN w:val="0"/>
        <w:adjustRightInd w:val="0"/>
        <w:jc w:val="both"/>
        <w:rPr>
          <w:lang w:val="pt-BR"/>
        </w:rPr>
      </w:pPr>
      <w:r w:rsidRPr="001A4717">
        <w:rPr>
          <w:lang w:val="pt-BR"/>
        </w:rPr>
        <w:t>b) Efectuează tratamente simptomatice antepreșcolarilor/preşcolarilor/elevilor, strict la indicaţia</w:t>
      </w:r>
      <w:r>
        <w:rPr>
          <w:lang w:val="pt-BR"/>
        </w:rPr>
        <w:t xml:space="preserve"> </w:t>
      </w:r>
      <w:r w:rsidRPr="001A4717">
        <w:rPr>
          <w:lang w:val="pt-BR"/>
        </w:rPr>
        <w:t>medicului școlar, cu acordul părinţilor/reprezentanţilor legali.</w:t>
      </w:r>
    </w:p>
    <w:p w14:paraId="7B08B74D" w14:textId="77777777" w:rsidR="00410D4A" w:rsidRPr="001A4717" w:rsidRDefault="00410D4A" w:rsidP="00410D4A">
      <w:pPr>
        <w:autoSpaceDE w:val="0"/>
        <w:autoSpaceDN w:val="0"/>
        <w:adjustRightInd w:val="0"/>
        <w:jc w:val="both"/>
        <w:rPr>
          <w:lang w:val="pt-BR"/>
        </w:rPr>
      </w:pPr>
      <w:r w:rsidRPr="001A4717">
        <w:lastRenderedPageBreak/>
        <w:t xml:space="preserve"> </w:t>
      </w:r>
      <w:r>
        <w:rPr>
          <w:lang w:val="pt-BR"/>
        </w:rPr>
        <w:t>c)</w:t>
      </w:r>
      <w:r w:rsidRPr="001A4717">
        <w:rPr>
          <w:lang w:val="pt-BR"/>
        </w:rPr>
        <w:t xml:space="preserve"> Supraveghează antepreșcolarii, preşcolarii şi elevii cu afecțiuni acute şi efectuează strict tratamentulde urgenţă indicat acestora de către medicul școlar, până la preluarea de către familie/ambulanţă.</w:t>
      </w:r>
    </w:p>
    <w:p w14:paraId="186CF658" w14:textId="77777777" w:rsidR="00410D4A" w:rsidRPr="001A4717" w:rsidRDefault="00410D4A" w:rsidP="00410D4A">
      <w:pPr>
        <w:autoSpaceDE w:val="0"/>
        <w:autoSpaceDN w:val="0"/>
        <w:adjustRightInd w:val="0"/>
        <w:jc w:val="both"/>
        <w:rPr>
          <w:lang w:val="pt-BR"/>
        </w:rPr>
      </w:pPr>
      <w:r w:rsidRPr="001A4717">
        <w:rPr>
          <w:lang w:val="pt-BR"/>
        </w:rPr>
        <w:t>d) Completează, sub supravegherea medicului colectivităţii, condica de medicamente şi de materiale</w:t>
      </w:r>
      <w:r>
        <w:rPr>
          <w:lang w:val="pt-BR"/>
        </w:rPr>
        <w:t xml:space="preserve"> </w:t>
      </w:r>
      <w:r w:rsidRPr="001A4717">
        <w:rPr>
          <w:lang w:val="pt-BR"/>
        </w:rPr>
        <w:t>sanitare pentru aparatul de urgenţă şi participă la întocmirea referatului de necesitate.</w:t>
      </w:r>
    </w:p>
    <w:p w14:paraId="27333AB4" w14:textId="77777777" w:rsidR="00410D4A" w:rsidRPr="00C44AE6" w:rsidRDefault="00410D4A" w:rsidP="00410D4A">
      <w:pPr>
        <w:autoSpaceDE w:val="0"/>
        <w:autoSpaceDN w:val="0"/>
        <w:adjustRightInd w:val="0"/>
        <w:jc w:val="both"/>
        <w:rPr>
          <w:b/>
          <w:lang w:val="pt-BR"/>
        </w:rPr>
      </w:pPr>
      <w:r w:rsidRPr="00C44AE6">
        <w:rPr>
          <w:b/>
          <w:lang w:val="pt-BR"/>
        </w:rPr>
        <w:t>10. Servicii de promovare a unui stil de viaţă sănătos</w:t>
      </w:r>
    </w:p>
    <w:p w14:paraId="735FCFB9" w14:textId="77777777" w:rsidR="00410D4A" w:rsidRPr="001A4717" w:rsidRDefault="00410D4A" w:rsidP="00410D4A">
      <w:pPr>
        <w:autoSpaceDE w:val="0"/>
        <w:autoSpaceDN w:val="0"/>
        <w:adjustRightInd w:val="0"/>
        <w:jc w:val="both"/>
        <w:rPr>
          <w:lang w:val="pt-BR"/>
        </w:rPr>
      </w:pPr>
      <w:r w:rsidRPr="001A4717">
        <w:rPr>
          <w:lang w:val="pt-BR"/>
        </w:rPr>
        <w:t>a) Colaborează cu educatoarele la formarea deprinderilor de igienă individuală la antepreșcolari și</w:t>
      </w:r>
      <w:r>
        <w:rPr>
          <w:lang w:val="pt-BR"/>
        </w:rPr>
        <w:t xml:space="preserve"> </w:t>
      </w:r>
      <w:r w:rsidRPr="001A4717">
        <w:rPr>
          <w:lang w:val="pt-BR"/>
        </w:rPr>
        <w:t>preşcolari.</w:t>
      </w:r>
    </w:p>
    <w:p w14:paraId="3DB0DF39" w14:textId="77777777" w:rsidR="00410D4A" w:rsidRPr="001A4717" w:rsidRDefault="00410D4A" w:rsidP="00410D4A">
      <w:pPr>
        <w:autoSpaceDE w:val="0"/>
        <w:autoSpaceDN w:val="0"/>
        <w:adjustRightInd w:val="0"/>
        <w:jc w:val="both"/>
        <w:rPr>
          <w:lang w:val="pt-BR"/>
        </w:rPr>
      </w:pPr>
      <w:r w:rsidRPr="001A4717">
        <w:rPr>
          <w:lang w:val="pt-BR"/>
        </w:rPr>
        <w:t>b) Efectuează, sub îndrumarea medicului colectivităţii, activităţi de promovare a sănătăţii cu copiii,părinţii şi cu personalul didactic din creșă, grădiniţă şi, respectiv, în rândul copiilor/elevilor, al familiilor</w:t>
      </w:r>
      <w:r>
        <w:rPr>
          <w:lang w:val="pt-BR"/>
        </w:rPr>
        <w:t xml:space="preserve"> </w:t>
      </w:r>
      <w:r w:rsidRPr="001A4717">
        <w:rPr>
          <w:lang w:val="pt-BR"/>
        </w:rPr>
        <w:t>copiilor/elevilor şi al cadrelor didactice.</w:t>
      </w:r>
    </w:p>
    <w:p w14:paraId="457060A7" w14:textId="77777777" w:rsidR="00410D4A" w:rsidRPr="001A4717" w:rsidRDefault="00410D4A" w:rsidP="00410D4A">
      <w:pPr>
        <w:autoSpaceDE w:val="0"/>
        <w:autoSpaceDN w:val="0"/>
        <w:adjustRightInd w:val="0"/>
        <w:jc w:val="both"/>
        <w:rPr>
          <w:lang w:val="pt-BR"/>
        </w:rPr>
      </w:pPr>
      <w:r w:rsidRPr="001A4717">
        <w:rPr>
          <w:lang w:val="pt-BR"/>
        </w:rPr>
        <w:t>c) Instruieşte grupele sanitare.</w:t>
      </w:r>
    </w:p>
    <w:p w14:paraId="0338C36F" w14:textId="77777777" w:rsidR="00410D4A" w:rsidRPr="001A4717" w:rsidRDefault="00410D4A" w:rsidP="00410D4A">
      <w:pPr>
        <w:autoSpaceDE w:val="0"/>
        <w:autoSpaceDN w:val="0"/>
        <w:adjustRightInd w:val="0"/>
        <w:jc w:val="both"/>
        <w:rPr>
          <w:lang w:val="pt-BR"/>
        </w:rPr>
      </w:pPr>
      <w:r w:rsidRPr="001A4717">
        <w:rPr>
          <w:lang w:val="pt-BR"/>
        </w:rPr>
        <w:t>d) Colaborează cu cadrele didactice în susţinerea lecţiilor sau a prelegerilor privind educaţia pentru</w:t>
      </w:r>
      <w:r>
        <w:rPr>
          <w:lang w:val="pt-BR"/>
        </w:rPr>
        <w:t xml:space="preserve"> </w:t>
      </w:r>
      <w:r w:rsidRPr="001A4717">
        <w:rPr>
          <w:lang w:val="pt-BR"/>
        </w:rPr>
        <w:t>sănătate a antepreșcolarilor, preşcolarilor şi elevilor.</w:t>
      </w:r>
    </w:p>
    <w:p w14:paraId="33AE27DB" w14:textId="77777777" w:rsidR="00410D4A" w:rsidRPr="001A4717" w:rsidRDefault="00410D4A" w:rsidP="00410D4A">
      <w:pPr>
        <w:autoSpaceDE w:val="0"/>
        <w:autoSpaceDN w:val="0"/>
        <w:adjustRightInd w:val="0"/>
        <w:jc w:val="both"/>
        <w:rPr>
          <w:lang w:val="pt-BR"/>
        </w:rPr>
      </w:pPr>
      <w:r w:rsidRPr="001A4717">
        <w:rPr>
          <w:lang w:val="pt-BR"/>
        </w:rPr>
        <w:t>e) Participă la consiliile profesorale în care se discută şi se iau măsuri vizând aspectele sanitare din</w:t>
      </w:r>
      <w:r>
        <w:rPr>
          <w:lang w:val="pt-BR"/>
        </w:rPr>
        <w:t xml:space="preserve"> </w:t>
      </w:r>
      <w:r w:rsidRPr="001A4717">
        <w:rPr>
          <w:lang w:val="pt-BR"/>
        </w:rPr>
        <w:t>unitatea de învăţământ.</w:t>
      </w:r>
    </w:p>
    <w:p w14:paraId="15AFAA03" w14:textId="77777777" w:rsidR="009A7101" w:rsidRDefault="009A7101"/>
    <w:sectPr w:rsidR="009A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19"/>
    <w:rsid w:val="00197419"/>
    <w:rsid w:val="00410D4A"/>
    <w:rsid w:val="009A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0FF7-2196-4767-BBEA-18AEBAE9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4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2024-02-05T06:55:00Z</dcterms:created>
  <dcterms:modified xsi:type="dcterms:W3CDTF">2024-02-05T06:55:00Z</dcterms:modified>
</cp:coreProperties>
</file>