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0C3E" w14:textId="0C4858CC" w:rsidR="00052485" w:rsidRDefault="00052485" w:rsidP="0005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Atribuții </w:t>
      </w:r>
      <w:r w:rsidRPr="00052485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Centrul de zi pentru vârstnici</w:t>
      </w:r>
    </w:p>
    <w:p w14:paraId="4F27F7A6" w14:textId="77777777" w:rsidR="00052485" w:rsidRPr="00052485" w:rsidRDefault="00052485" w:rsidP="0005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71EAD147" w14:textId="77777777" w:rsidR="00052485" w:rsidRPr="00052485" w:rsidRDefault="00052485" w:rsidP="000524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248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Atribuții ale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05248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psihologului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586B8980" w14:textId="77777777" w:rsidR="00052485" w:rsidRPr="00052485" w:rsidRDefault="00052485" w:rsidP="000524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•</w:t>
      </w: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ab/>
        <w:t>efectuează evaluarea psihologică iniţială a beneficiarului serviciilor sociale, din cadrul Centrului de zi;</w:t>
      </w:r>
    </w:p>
    <w:p w14:paraId="3086E551" w14:textId="77777777" w:rsidR="00052485" w:rsidRPr="00052485" w:rsidRDefault="00052485" w:rsidP="000524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•</w:t>
      </w: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ab/>
        <w:t>întocmeşte fişa de evaluare psihologică pentru fiecare beneficiar;</w:t>
      </w:r>
    </w:p>
    <w:p w14:paraId="42182AE5" w14:textId="77777777" w:rsidR="00052485" w:rsidRPr="00052485" w:rsidRDefault="00052485" w:rsidP="000524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•</w:t>
      </w: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ab/>
        <w:t>oferă consiliere psihologică (individuală şi de grup) și prin linie telefonică, cu scopul optimizării echilibrului psihoemoţional;</w:t>
      </w:r>
    </w:p>
    <w:p w14:paraId="34325E32" w14:textId="77777777" w:rsidR="00052485" w:rsidRPr="00052485" w:rsidRDefault="00052485" w:rsidP="0005248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•</w:t>
      </w:r>
      <w:r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ab/>
        <w:t>organizează diferite programe de intervenţie educativ-informativă şi promovare a sănătăţii.</w:t>
      </w:r>
    </w:p>
    <w:p w14:paraId="1C52D540" w14:textId="77777777" w:rsidR="006E60A7" w:rsidRDefault="006E60A7" w:rsidP="000524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14:paraId="7AC0F278" w14:textId="5E2714B9" w:rsidR="00052485" w:rsidRPr="00052485" w:rsidRDefault="00052485" w:rsidP="000524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4145B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Atribuții îngrijitor curățenie</w:t>
      </w:r>
      <w:r w:rsidRPr="0005248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5722D53C" w14:textId="0E301000" w:rsidR="00052485" w:rsidRPr="00651940" w:rsidRDefault="00651940" w:rsidP="00651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651940">
        <w:rPr>
          <w:rFonts w:ascii="Times New Roman" w:eastAsia="Calibri" w:hAnsi="Times New Roman" w:cs="Times New Roman"/>
          <w:sz w:val="28"/>
          <w:szCs w:val="28"/>
          <w:lang w:val="ro-RO"/>
        </w:rPr>
        <w:t>Asigură curățenia zilnică a încăperilor și în jurul instituției;</w:t>
      </w:r>
    </w:p>
    <w:p w14:paraId="6E5B5182" w14:textId="37C3DBEA" w:rsidR="00052485" w:rsidRPr="00052485" w:rsidRDefault="00651940" w:rsidP="00651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Aspirarea prafului și ștergerea prafului de pe mobilier, flori, calorifere, pervaze, etc;</w:t>
      </w:r>
    </w:p>
    <w:p w14:paraId="4052EBF3" w14:textId="5E686FC5" w:rsidR="00052485" w:rsidRPr="00052485" w:rsidRDefault="00651940" w:rsidP="00651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Spălat geamuri, uşi, mobilier, faianţă, duşumele, gresie;</w:t>
      </w:r>
    </w:p>
    <w:p w14:paraId="1A0623CE" w14:textId="77777777" w:rsidR="00651940" w:rsidRDefault="00651940" w:rsidP="00651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Dezinfecţia grupurilor sanitare zilnic;</w:t>
      </w:r>
    </w:p>
    <w:p w14:paraId="5B8B71D8" w14:textId="0669666B" w:rsidR="00052485" w:rsidRPr="00052485" w:rsidRDefault="00651940" w:rsidP="00651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Dezinfecţia mobilierului;</w:t>
      </w:r>
    </w:p>
    <w:p w14:paraId="0F9B4310" w14:textId="7F57B89C" w:rsidR="00052485" w:rsidRPr="00052485" w:rsidRDefault="00651940" w:rsidP="000524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Păstreză instalaţiile sanitare şi de încălzire centrală în condiţii normale de funcţionare;</w:t>
      </w:r>
    </w:p>
    <w:p w14:paraId="52687D40" w14:textId="27842048" w:rsidR="00052485" w:rsidRPr="00052485" w:rsidRDefault="00651940" w:rsidP="000524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- </w:t>
      </w:r>
      <w:r w:rsidR="00052485" w:rsidRPr="00052485">
        <w:rPr>
          <w:rFonts w:ascii="Times New Roman" w:eastAsia="Calibri" w:hAnsi="Times New Roman" w:cs="Times New Roman"/>
          <w:sz w:val="28"/>
          <w:szCs w:val="28"/>
          <w:lang w:val="ro-RO"/>
        </w:rPr>
        <w:t>Respectă normele PSI.</w:t>
      </w:r>
    </w:p>
    <w:p w14:paraId="5AA8047C" w14:textId="77777777" w:rsidR="00052485" w:rsidRPr="00052485" w:rsidRDefault="00052485" w:rsidP="0005248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sectPr w:rsidR="00052485" w:rsidRPr="0005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503B"/>
    <w:multiLevelType w:val="hybridMultilevel"/>
    <w:tmpl w:val="0A4EB402"/>
    <w:lvl w:ilvl="0" w:tplc="222A20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EB20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271F4"/>
    <w:multiLevelType w:val="hybridMultilevel"/>
    <w:tmpl w:val="AFAA8C3E"/>
    <w:lvl w:ilvl="0" w:tplc="9D680F3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005A0"/>
    <w:multiLevelType w:val="hybridMultilevel"/>
    <w:tmpl w:val="7FAA06F8"/>
    <w:lvl w:ilvl="0" w:tplc="DA545D80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058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260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102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85"/>
    <w:rsid w:val="00052485"/>
    <w:rsid w:val="00475AF2"/>
    <w:rsid w:val="00651940"/>
    <w:rsid w:val="006E60A7"/>
    <w:rsid w:val="0081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F6EE"/>
  <w15:chartTrackingRefBased/>
  <w15:docId w15:val="{76817566-E5FA-4A50-86E5-34BE69B4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</cp:lastModifiedBy>
  <cp:revision>3</cp:revision>
  <dcterms:created xsi:type="dcterms:W3CDTF">2023-01-25T12:15:00Z</dcterms:created>
  <dcterms:modified xsi:type="dcterms:W3CDTF">2023-03-17T06:08:00Z</dcterms:modified>
</cp:coreProperties>
</file>